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30900" w:rsidR="00C34772" w:rsidRPr="0026421F" w:rsidRDefault="007B4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71A91" w:rsidR="00C34772" w:rsidRPr="00D339A1" w:rsidRDefault="007B4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FD419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2CACC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B6415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171A0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87EEB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9E735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608E8" w:rsidR="002A7340" w:rsidRPr="00CD56BA" w:rsidRDefault="007B4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D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DF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67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2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12F5C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F9123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7680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8B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15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8A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B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65C88" w:rsidR="001835FB" w:rsidRPr="000307EE" w:rsidRDefault="007B4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F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DD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C37C9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6F9F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36518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03E9A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705ED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521EF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DE99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4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FA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A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E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B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6FD8F" w:rsidR="001835FB" w:rsidRPr="000307EE" w:rsidRDefault="007B4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6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739BE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A8673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C5118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BDE04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B352A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2F98F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D122E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F0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4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F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1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36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C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F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E2AEE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B13A5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D676F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69366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F3C49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42A18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F161D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1C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D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60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1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87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F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0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BB4FB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DFD3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F3B2E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00A1F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031E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409FC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9F192" w:rsidR="009A6C64" w:rsidRPr="00730585" w:rsidRDefault="007B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AC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7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E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10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6A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FE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5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4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F6D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