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7533C" w:rsidR="00C34772" w:rsidRPr="0026421F" w:rsidRDefault="00385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47E70" w:rsidR="00C34772" w:rsidRPr="00D339A1" w:rsidRDefault="00385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8B6B6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56D48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58047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E1FB8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D4A48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58B04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5A1E5" w:rsidR="002A7340" w:rsidRPr="00CD56BA" w:rsidRDefault="00385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0E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A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EC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4F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1465D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994C3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AE3EF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D2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2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836D6" w:rsidR="001835FB" w:rsidRPr="000307EE" w:rsidRDefault="00385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C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7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99CCD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8D1E5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C611A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389B2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A79C3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083A6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A3395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1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9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5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6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E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7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9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C1650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1A98F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65730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FED3E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A0E2F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E0F94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38D88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10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2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B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D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E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87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9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0F60A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2DE81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EC9FC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479DE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59D5C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E7334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EDB95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B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E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7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3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2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42CB9" w:rsidR="001835FB" w:rsidRPr="000307EE" w:rsidRDefault="00385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A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63A1A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38FF1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F6727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D4D10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E5549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D6274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5B8B3" w:rsidR="009A6C64" w:rsidRPr="00730585" w:rsidRDefault="00385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F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5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5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2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A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6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B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714" w:rsidRPr="00B537C7" w:rsidRDefault="00385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C3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71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