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78574" w:rsidR="00C34772" w:rsidRPr="0026421F" w:rsidRDefault="00862B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83DAA" w:rsidR="00C34772" w:rsidRPr="00D339A1" w:rsidRDefault="00862B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E0A6C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79197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EFE67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C1565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731BC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49F7A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B9480" w:rsidR="002A7340" w:rsidRPr="00CD56BA" w:rsidRDefault="00862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7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BB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D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3F60F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17EC2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1CBD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2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A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4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68D32" w:rsidR="001835FB" w:rsidRPr="000307EE" w:rsidRDefault="00862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89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16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B4F2A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D473C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2618D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6CEE4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66231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78716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BC46E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8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2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5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B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1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6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B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B2F66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C3575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A5BF4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F7412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FC206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BFCA5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EBFE9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6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B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6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4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3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8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5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B71C7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C8858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6AB2D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FF368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AFEF6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B84AF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F3D11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8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7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1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9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3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D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6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481CC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DCF9A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F435B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ECC05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858A2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C9E04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63895" w:rsidR="009A6C64" w:rsidRPr="00730585" w:rsidRDefault="0086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2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5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D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6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5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B36" w:rsidRPr="00B537C7" w:rsidRDefault="00862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B3C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B3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