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2F1E9" w:rsidR="00C34772" w:rsidRPr="0026421F" w:rsidRDefault="00E56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15E97" w:rsidR="00C34772" w:rsidRPr="00D339A1" w:rsidRDefault="00E56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F57DE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7194A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CED28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29B2F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0EA32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1CE5C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6D103" w:rsidR="002A7340" w:rsidRPr="00CD56BA" w:rsidRDefault="00E5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4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A4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88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D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C94D9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AEFC8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17F7C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1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3C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85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C2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F56A1" w:rsidR="001835FB" w:rsidRPr="000307EE" w:rsidRDefault="00E5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D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49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52499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52F2E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13811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C41AD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15AC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70B83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2C86C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9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F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0A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04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3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18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F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4689B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357B6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17E0D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F3D22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6E72E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B23C3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38650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DC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8B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E571A" w:rsidR="001835FB" w:rsidRPr="000307EE" w:rsidRDefault="00E5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90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F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7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4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19544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12B0F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4AF11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5D682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C991D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55C91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A9E19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84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D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CE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3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A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CE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00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E80F1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D539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2D103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813C7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A10BD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A8D47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E567B" w:rsidR="009A6C64" w:rsidRPr="00730585" w:rsidRDefault="00E5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5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4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9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B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11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A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8A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6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4E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