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F2359" w:rsidR="00C34772" w:rsidRPr="0026421F" w:rsidRDefault="00501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5CDAD" w:rsidR="00C34772" w:rsidRPr="00D339A1" w:rsidRDefault="00501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EEE38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9F1E4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A2B35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5987A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A4D4B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40CD2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C4F88" w:rsidR="002A7340" w:rsidRPr="00CD56BA" w:rsidRDefault="00501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B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20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1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91419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8E7E8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7EBFD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2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3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0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E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97FD" w:rsidR="001835FB" w:rsidRPr="000307EE" w:rsidRDefault="00501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5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E468E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E8A16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AF544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28002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2CB9D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DE825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E8327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5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4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862F" w:rsidR="001835FB" w:rsidRPr="000307EE" w:rsidRDefault="00501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5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A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F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A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0D95D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3AD06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D7B5B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66FB9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8FEFC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CE0FE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4578B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F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1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2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8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A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0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F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106E5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4EC86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CE51A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181F5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B1D36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0E784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30EE4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2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2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E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3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C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E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F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745D3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6C231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19EDB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551FF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464D9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EC2D0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E3722" w:rsidR="009A6C64" w:rsidRPr="00730585" w:rsidRDefault="0050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E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4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7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7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DA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4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5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90A" w:rsidRPr="00B537C7" w:rsidRDefault="00501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75B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90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