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B362D" w:rsidR="00C34772" w:rsidRPr="0026421F" w:rsidRDefault="00612C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857F8" w:rsidR="00C34772" w:rsidRPr="00D339A1" w:rsidRDefault="00612C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9BF00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F8708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C1AEB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AF762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DFD93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AFBF7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C9BA5" w:rsidR="002A7340" w:rsidRPr="00CD56BA" w:rsidRDefault="00612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A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2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7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1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33CF4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BD4A7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62320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9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7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2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4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3A98A" w:rsidR="001835FB" w:rsidRPr="000307EE" w:rsidRDefault="00612C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9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E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48F47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03EDB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BB6EE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C143D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46146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16703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69A80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9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83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5B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1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4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9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1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46684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DFEF3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2A6BE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571EA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19EC7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CA82F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E449B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D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A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3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FE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5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CF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A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C95BC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A69FD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D8823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06BE9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BC919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CA57C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2A797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9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0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C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8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E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5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4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B8F95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F1249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87518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9DDE6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97C50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383E8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C46E5" w:rsidR="009A6C64" w:rsidRPr="00730585" w:rsidRDefault="00612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F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D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0F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2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2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8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8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CD6" w:rsidRPr="00B537C7" w:rsidRDefault="00612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10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CD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