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61A87" w:rsidR="00C34772" w:rsidRPr="0026421F" w:rsidRDefault="004A4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83885" w:rsidR="00C34772" w:rsidRPr="00D339A1" w:rsidRDefault="004A4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DA62C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7EE47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30AA1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6B0B2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15EB7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A6D3E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92939" w:rsidR="002A7340" w:rsidRPr="00CD56BA" w:rsidRDefault="004A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48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B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D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9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4FACB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BA009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E88DC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3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D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A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8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9926A" w:rsidR="001835FB" w:rsidRPr="000307EE" w:rsidRDefault="004A4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7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5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9B813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C4AC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2E196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86F62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3C662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F334D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05645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7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1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5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5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E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F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A7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B9089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E4FF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274B3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4C645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8D82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87EB1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4F53F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4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B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3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6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7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1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1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F61F7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B1EA6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835AA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D4E9F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F28DE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3BF40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DA79D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D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3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F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E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F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C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3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6B31D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A1528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CE9F6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4524D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12EB9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A1DAA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30711" w:rsidR="009A6C64" w:rsidRPr="00730585" w:rsidRDefault="004A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2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A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8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6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A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1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2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F85" w:rsidRPr="00B537C7" w:rsidRDefault="004A4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B4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8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