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1959EA8" w:rsidR="004F56CB" w:rsidRPr="00047947" w:rsidRDefault="00AB7D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B15353" w:rsidR="002A7340" w:rsidRPr="000B01ED" w:rsidRDefault="00AB7D7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660A2F" w:rsidR="002A7340" w:rsidRPr="000B01ED" w:rsidRDefault="00AB7D7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E0ACBA" w:rsidR="002A7340" w:rsidRPr="000B01ED" w:rsidRDefault="00AB7D7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78C68A" w:rsidR="002A7340" w:rsidRPr="000B01ED" w:rsidRDefault="00AB7D7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125BA0" w:rsidR="002A7340" w:rsidRPr="000B01ED" w:rsidRDefault="00AB7D7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D83D39" w:rsidR="002A7340" w:rsidRPr="000B01ED" w:rsidRDefault="00AB7D7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563C8F" w:rsidR="002A7340" w:rsidRPr="000B01ED" w:rsidRDefault="00AB7D7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E3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D0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43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31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4CEA8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7C6DAF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54EB9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D28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14D2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28F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D1C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8BE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8A1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9CA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5B16F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CEBE9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E1B795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CC4F98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40EC7D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708B4C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70CFF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4C7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333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CA8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648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D58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CD5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A46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5BBBC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6D44A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37933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DF506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9903C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79A2F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1C40A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FF3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AE9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D7D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DE7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0F14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307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A84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387F37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7E784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A0C47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F7332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838126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71FDF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37626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54E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976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5F6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309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FE64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EB2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888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169AA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9DC4B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6F620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C16E43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1A0D7E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6F1699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484E2" w:rsidR="009A6C64" w:rsidRPr="00730585" w:rsidRDefault="00AB7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1F8A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24D7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D06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FDC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474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2BB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ABC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AB7D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B7D76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