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93DE" w:rsidR="00E220D7" w:rsidRPr="007F1EB8" w:rsidRDefault="00E15B1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0192C" w:rsidR="00B87ED3" w:rsidRPr="007F1EB8" w:rsidRDefault="00E15B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166BE" w:rsidR="00B87ED3" w:rsidRPr="007F1EB8" w:rsidRDefault="00E15B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8443F" w:rsidR="00B87ED3" w:rsidRPr="007F1EB8" w:rsidRDefault="00E15B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3C8A1" w:rsidR="00B87ED3" w:rsidRPr="007F1EB8" w:rsidRDefault="00E15B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6EC26" w:rsidR="00B87ED3" w:rsidRPr="007F1EB8" w:rsidRDefault="00E15B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0C77F" w:rsidR="00B87ED3" w:rsidRPr="007F1EB8" w:rsidRDefault="00E15B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E1D2E" w:rsidR="00B87ED3" w:rsidRPr="007F1EB8" w:rsidRDefault="00E15B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5422DE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6E8AA2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6D35CF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5A2A40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E7C5C8A" w:rsidR="00B87ED3" w:rsidRPr="007F1EB8" w:rsidRDefault="00E15B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1038B45" w:rsidR="00B87ED3" w:rsidRPr="007F1EB8" w:rsidRDefault="00E15B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422D1EF" w:rsidR="00B87ED3" w:rsidRPr="007F1EB8" w:rsidRDefault="00E15B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6EFAF39" w:rsidR="00B87ED3" w:rsidRPr="007F1EB8" w:rsidRDefault="00E15B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7D1B421" w:rsidR="00B87ED3" w:rsidRPr="007F1EB8" w:rsidRDefault="00E15B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B576FC0" w:rsidR="00B87ED3" w:rsidRPr="007F1EB8" w:rsidRDefault="00E15B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BB1E553" w:rsidR="00B87ED3" w:rsidRPr="007F1EB8" w:rsidRDefault="00E15B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FE5A2C3" w:rsidR="00B87ED3" w:rsidRPr="007F1EB8" w:rsidRDefault="00E15B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949A929" w:rsidR="00B87ED3" w:rsidRPr="007F1EB8" w:rsidRDefault="00E15B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2594BE06" w:rsidR="00B87ED3" w:rsidRPr="007F1EB8" w:rsidRDefault="00E15B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0AC72015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23570E9A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1BD1736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D3FBE31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CCDB564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A40DF04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BD38424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2BC3C5B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2B54398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C53DB4E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ECC9564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4C7B5A6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7E35066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353E002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56783CF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E5B3142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EB59275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2A9B3DE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2682AB0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5339D74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A55A9C5" w:rsidR="00BF61F6" w:rsidRPr="007F1EB8" w:rsidRDefault="00E15B15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35EB87F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15B15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