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93DE" w:rsidR="00E220D7" w:rsidRPr="007F1EB8" w:rsidRDefault="00E15B1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0192C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166BE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8443F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3C8A1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6EC26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0C77F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E1D2E" w:rsidR="00B87ED3" w:rsidRPr="007F1EB8" w:rsidRDefault="00E15B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5422DE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6E8AA2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6D35CF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5A2A40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E7C5C8A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1038B45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422D1EF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6EFAF39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7D1B421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B576FC0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BB1E553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FE5A2C3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949A929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594BE06" w:rsidR="00B87ED3" w:rsidRPr="007F1EB8" w:rsidRDefault="00E15B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AC72015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23570E9A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1BD1736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D3FBE31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CCDB564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A40DF04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BD38424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2BC3C5B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2B54398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C53DB4E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ECC9564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4C7B5A6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7E35066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353E002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56783CF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E5B3142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EB59275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2A9B3DE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2682AB0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5339D74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A55A9C5" w:rsidR="00BF61F6" w:rsidRPr="007F1EB8" w:rsidRDefault="00E15B1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35EB87F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15B15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