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FE98" w:rsidR="0061148E" w:rsidRPr="00C834E2" w:rsidRDefault="00A91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C2F6" w:rsidR="0061148E" w:rsidRPr="00C834E2" w:rsidRDefault="00A91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AD09D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858F1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09CDC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60F0C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F6197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14A27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427B7" w:rsidR="00B87ED3" w:rsidRPr="00944D28" w:rsidRDefault="00A9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0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1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837DC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073DF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DC35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FDAA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279B" w:rsidR="00B87ED3" w:rsidRPr="00944D28" w:rsidRDefault="00A91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3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5DABF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C98F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AAC9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C6211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2278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7A23E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6BCE" w:rsidR="00B87ED3" w:rsidRPr="00944D28" w:rsidRDefault="00A9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8126A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1C79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97E3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55B5B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C10AC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1AEFF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933D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3964C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1222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71C1C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C092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6DB36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760A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40862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54120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BA53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5625A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879C6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EAAB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7A81" w:rsidR="00B87ED3" w:rsidRPr="00944D28" w:rsidRDefault="00A9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7BA9" w:rsidR="00B87ED3" w:rsidRPr="00944D28" w:rsidRDefault="00A9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6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