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694C8" w:rsidR="0061148E" w:rsidRPr="00C834E2" w:rsidRDefault="00001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6FDB" w:rsidR="0061148E" w:rsidRPr="00C834E2" w:rsidRDefault="00001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4070E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08085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51450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15ED5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3E3DF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FA0BF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284B" w:rsidR="00B87ED3" w:rsidRPr="00944D28" w:rsidRDefault="0000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4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5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7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E3EB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93457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33239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5CDE2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E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FE77" w:rsidR="00B87ED3" w:rsidRPr="00944D28" w:rsidRDefault="00001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0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A165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1596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24BD9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0F0E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8288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3204F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38F65" w:rsidR="00B87ED3" w:rsidRPr="00944D28" w:rsidRDefault="0000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1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BB074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277CB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6A6EA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12679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2804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8E28C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1854F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751B2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6089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61F33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BEC4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D7BEA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9EA52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0E18C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C61AE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3E8E6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5F5D4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97006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12B48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4BC90" w:rsidR="00B87ED3" w:rsidRPr="00944D28" w:rsidRDefault="0000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E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12474" w:rsidR="00B87ED3" w:rsidRPr="00944D28" w:rsidRDefault="0000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B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2022-10-25T09:55:00.0000000Z</dcterms:modified>
</coreProperties>
</file>