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A91E" w:rsidR="0061148E" w:rsidRPr="00C834E2" w:rsidRDefault="006C6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DE91" w:rsidR="0061148E" w:rsidRPr="00C834E2" w:rsidRDefault="006C6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52EB2" w:rsidR="00B87ED3" w:rsidRPr="00944D28" w:rsidRDefault="006C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1C3FA" w:rsidR="00B87ED3" w:rsidRPr="00944D28" w:rsidRDefault="006C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7FB1F" w:rsidR="00B87ED3" w:rsidRPr="00944D28" w:rsidRDefault="006C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7CAC1" w:rsidR="00B87ED3" w:rsidRPr="00944D28" w:rsidRDefault="006C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F979A" w:rsidR="00B87ED3" w:rsidRPr="00944D28" w:rsidRDefault="006C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83110" w:rsidR="00B87ED3" w:rsidRPr="00944D28" w:rsidRDefault="006C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AB7E" w:rsidR="00B87ED3" w:rsidRPr="00944D28" w:rsidRDefault="006C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E3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39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8F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F00B3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08FE5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2D000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CE6AB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6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D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A2D1" w:rsidR="00B87ED3" w:rsidRPr="00944D28" w:rsidRDefault="006C6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D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F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BDF73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60813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DF2B3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A456A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16C1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B890F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4445" w:rsidR="00B87ED3" w:rsidRPr="00944D28" w:rsidRDefault="006C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4939A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9ED79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50D4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18BAE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1C452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75B79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C6689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C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7F2B3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16BC9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09681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3EEA6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78CB3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FC50D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3402D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D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1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5DFF8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8B553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7E2CF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37B43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2EE1A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A472E" w:rsidR="00B87ED3" w:rsidRPr="00944D28" w:rsidRDefault="006C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25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E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6BD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