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2BAAB" w:rsidR="0061148E" w:rsidRPr="00C834E2" w:rsidRDefault="006A7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3FA8" w:rsidR="0061148E" w:rsidRPr="00C834E2" w:rsidRDefault="006A7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211A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FBC1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C3C48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27644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3BB5C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269A3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7A93B" w:rsidR="00B87ED3" w:rsidRPr="00944D28" w:rsidRDefault="006A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0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D64D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3F50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F5462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89D4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3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E676" w:rsidR="00B87ED3" w:rsidRPr="00944D28" w:rsidRDefault="006A7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7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E38E1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7743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EEEE0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2D736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1039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EE32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A85E" w:rsidR="00B87ED3" w:rsidRPr="00944D28" w:rsidRDefault="006A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128A0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C5A7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1670B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18D28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3A864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7F57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FACB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E044" w:rsidR="00B87ED3" w:rsidRPr="00944D28" w:rsidRDefault="006A7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410B8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FD91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4B639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4F41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CAB05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0B174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E0F57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8D13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D76B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8FFE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BDEB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5984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54773" w:rsidR="00B87ED3" w:rsidRPr="00944D28" w:rsidRDefault="006A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C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527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