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A36E" w:rsidR="0061148E" w:rsidRPr="00C834E2" w:rsidRDefault="00242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F7BFA" w:rsidR="0061148E" w:rsidRPr="00C834E2" w:rsidRDefault="00242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460F9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6B74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EAF32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285D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9F72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3B8B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9A9AE" w:rsidR="00B87ED3" w:rsidRPr="00944D28" w:rsidRDefault="00242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0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D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2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27D4A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8B36A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DD4D4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6BF27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6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DDAEC" w:rsidR="00B87ED3" w:rsidRPr="00944D28" w:rsidRDefault="00242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7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A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1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F2D01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1EB7B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741E0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727E8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C54A0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1B6A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50041" w:rsidR="00B87ED3" w:rsidRPr="00944D28" w:rsidRDefault="0024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3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6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2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7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1A6D6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4713A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558E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9D28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E9CD2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8F419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50CB0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8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8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3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2FC8A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84CFD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FACB3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32E81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CC7A3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623A3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59A1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C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3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C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85973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B19B7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3FB7C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85CAD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93897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A1712" w:rsidR="00B87ED3" w:rsidRPr="00944D28" w:rsidRDefault="0024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7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4EE56" w:rsidR="00B87ED3" w:rsidRPr="00944D28" w:rsidRDefault="00242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3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7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3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39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2024-06-11T14:09:00.0000000Z</dcterms:modified>
</coreProperties>
</file>