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0844" w:rsidR="0061148E" w:rsidRPr="00C834E2" w:rsidRDefault="006240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81C9" w:rsidR="0061148E" w:rsidRPr="00C834E2" w:rsidRDefault="006240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DDDE1" w:rsidR="00B87ED3" w:rsidRPr="00944D28" w:rsidRDefault="006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75AD2" w:rsidR="00B87ED3" w:rsidRPr="00944D28" w:rsidRDefault="006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5DF9B" w:rsidR="00B87ED3" w:rsidRPr="00944D28" w:rsidRDefault="006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05DF5" w:rsidR="00B87ED3" w:rsidRPr="00944D28" w:rsidRDefault="006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6AE8A" w:rsidR="00B87ED3" w:rsidRPr="00944D28" w:rsidRDefault="006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DC1D1" w:rsidR="00B87ED3" w:rsidRPr="00944D28" w:rsidRDefault="006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70811" w:rsidR="00B87ED3" w:rsidRPr="00944D28" w:rsidRDefault="006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4F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2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BE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52F15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3E0BD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84758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D0B4A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2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D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63918" w:rsidR="00B87ED3" w:rsidRPr="00944D28" w:rsidRDefault="00624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C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CE472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E25BA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A7515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6BE93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5068C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668A2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FA721" w:rsidR="00B87ED3" w:rsidRPr="00944D28" w:rsidRDefault="006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8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84290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07B9E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1A857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B5FFF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AEBF9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9AC16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D21A2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E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E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B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0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D639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E7AD4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174ED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3A6B5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29BA8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ADCC6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FEC4A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6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0DFBF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1FE91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05BB5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A8405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2C857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AD660" w:rsidR="00B87ED3" w:rsidRPr="00944D28" w:rsidRDefault="006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F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A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C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07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