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0A92" w:rsidR="0061148E" w:rsidRPr="00C834E2" w:rsidRDefault="00121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F29C" w:rsidR="0061148E" w:rsidRPr="00C834E2" w:rsidRDefault="00121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D04FB" w:rsidR="00B87ED3" w:rsidRPr="00944D28" w:rsidRDefault="0012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59DBF" w:rsidR="00B87ED3" w:rsidRPr="00944D28" w:rsidRDefault="0012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85E6C" w:rsidR="00B87ED3" w:rsidRPr="00944D28" w:rsidRDefault="0012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00419" w:rsidR="00B87ED3" w:rsidRPr="00944D28" w:rsidRDefault="0012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EB6EA" w:rsidR="00B87ED3" w:rsidRPr="00944D28" w:rsidRDefault="0012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3FA2A" w:rsidR="00B87ED3" w:rsidRPr="00944D28" w:rsidRDefault="0012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1F8D2" w:rsidR="00B87ED3" w:rsidRPr="00944D28" w:rsidRDefault="0012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4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E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F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93301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E6F64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78F5E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5ACF6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3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5AC6" w:rsidR="00B87ED3" w:rsidRPr="00944D28" w:rsidRDefault="00121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1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D5C5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A29F9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36F70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030D6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8FA93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71917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36D2" w:rsidR="00B87ED3" w:rsidRPr="00944D28" w:rsidRDefault="0012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64FA" w:rsidR="00B87ED3" w:rsidRPr="00944D28" w:rsidRDefault="00121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852F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4D81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999C4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9F3B5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6285B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81B0A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5E57C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2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7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7A732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F1302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67E64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7A8E9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1E778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7E052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8D5F6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47E3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05E02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53B36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2563E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8F343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468D2" w:rsidR="00B87ED3" w:rsidRPr="00944D28" w:rsidRDefault="0012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8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3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8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4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