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5613" w:rsidR="0061148E" w:rsidRPr="00C834E2" w:rsidRDefault="00917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E93A" w:rsidR="0061148E" w:rsidRPr="00C834E2" w:rsidRDefault="00917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C5FCC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7897D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6B970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10F13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13E39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8C22C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185C2" w:rsidR="00B87ED3" w:rsidRPr="00944D28" w:rsidRDefault="00917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C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BA372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C8647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4DCC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4CAC" w:rsidR="00B87ED3" w:rsidRPr="00944D28" w:rsidRDefault="00917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9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2D5A9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31FB6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0B3F3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E2E7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D5E81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3CCB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05832" w:rsidR="00B87ED3" w:rsidRPr="00944D28" w:rsidRDefault="0091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F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679B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18382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B924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13809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6FE6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9314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2D260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8608" w:rsidR="00B87ED3" w:rsidRPr="00944D28" w:rsidRDefault="0091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243C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9328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09F7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158ED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F2CF3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D667E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CAD57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C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5D781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98139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674D1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385DE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E667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5A25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319AE" w:rsidR="00B87ED3" w:rsidRPr="00944D28" w:rsidRDefault="0091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C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BC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2022-10-25T06:31:00.0000000Z</dcterms:modified>
</coreProperties>
</file>