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6BBF" w:rsidR="0061148E" w:rsidRPr="00C834E2" w:rsidRDefault="00A24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022C" w:rsidR="0061148E" w:rsidRPr="00C834E2" w:rsidRDefault="00A24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147FE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6B223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B2023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54204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6223B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ABEFD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BB753" w:rsidR="00B87ED3" w:rsidRPr="00944D28" w:rsidRDefault="00A24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B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5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6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6FAEC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D1BE7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7176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6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6BF8" w:rsidR="00B87ED3" w:rsidRPr="00944D28" w:rsidRDefault="00A24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4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7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021D2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851EE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89A26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D96F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6E4DE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64921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EB5D5" w:rsidR="00B87ED3" w:rsidRPr="00944D28" w:rsidRDefault="00A2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B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4A61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699C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090E8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C76E1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12B18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BC5E4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BED4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F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35F19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1A882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5FD8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B6A2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2DA66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66658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C7FD0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173A7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0750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5216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7235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08624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CA77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A344" w:rsidR="00B87ED3" w:rsidRPr="00944D28" w:rsidRDefault="00A2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8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2022-10-25T08:06:00.0000000Z</dcterms:modified>
</coreProperties>
</file>