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68C6" w:rsidR="0061148E" w:rsidRPr="00C834E2" w:rsidRDefault="00313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805C" w:rsidR="0061148E" w:rsidRPr="00C834E2" w:rsidRDefault="00313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CD2D3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12421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41DAA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C595B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FEC7E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8EDB7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F2C9E" w:rsidR="00B87ED3" w:rsidRPr="00944D28" w:rsidRDefault="00313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12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C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C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7A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20E2A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31EFE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3251A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D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DEA5" w:rsidR="00B87ED3" w:rsidRPr="00944D28" w:rsidRDefault="00313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32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15564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6E6CA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AB2BD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A5E1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D5A8A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46194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234CF" w:rsidR="00B87ED3" w:rsidRPr="00944D28" w:rsidRDefault="00313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B84EE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2FD4A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1FDF0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EE375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98943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4DA6A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3F4E5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12F03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44EE1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0D1A1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B4473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8804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F951B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29EE0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5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15987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EB844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6DDBC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B8081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9D1D8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05120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629AA" w:rsidR="00B87ED3" w:rsidRPr="00944D28" w:rsidRDefault="00313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4CE8A" w:rsidR="00B87ED3" w:rsidRPr="00944D28" w:rsidRDefault="0031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E7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2022-10-25T09:39:00.0000000Z</dcterms:modified>
</coreProperties>
</file>