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52DA" w:rsidR="0061148E" w:rsidRPr="00C834E2" w:rsidRDefault="001E1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AF63" w:rsidR="0061148E" w:rsidRPr="00C834E2" w:rsidRDefault="001E1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9468D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16F1C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AABB6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3565E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DE0AE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4F467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3522" w:rsidR="00B87ED3" w:rsidRPr="00944D28" w:rsidRDefault="001E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C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C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F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248A4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D5BD9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E0D89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BD5B" w:rsidR="00B87ED3" w:rsidRPr="00944D28" w:rsidRDefault="001E1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9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F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E0D29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2057B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E621F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3A027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911FC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B0E15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0896F" w:rsidR="00B87ED3" w:rsidRPr="00944D28" w:rsidRDefault="001E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01284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0018F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F14FE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C1F27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CBF0D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9FF2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9EB6E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CD760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4203C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95783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D978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A2726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09F02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578D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0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8B85E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54004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8CBBD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E1CF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8C0D7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BC356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B0A5E" w:rsidR="00B87ED3" w:rsidRPr="00944D28" w:rsidRDefault="001E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5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65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02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2024-06-11T04:49:00.0000000Z</dcterms:modified>
</coreProperties>
</file>