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5660" w:rsidR="0061148E" w:rsidRPr="00C834E2" w:rsidRDefault="00DA5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FF01" w:rsidR="0061148E" w:rsidRPr="00C834E2" w:rsidRDefault="00DA5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CA1BE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3FD99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D6939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643C5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31EBE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541CE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D6BBC" w:rsidR="00B87ED3" w:rsidRPr="00944D28" w:rsidRDefault="00DA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D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5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F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0E10C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747B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3C05F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C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CC8D" w:rsidR="00B87ED3" w:rsidRPr="00944D28" w:rsidRDefault="00DA5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EB7E1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B99F9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01EA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63E23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89A9B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64CEC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6DC40" w:rsidR="00B87ED3" w:rsidRPr="00944D28" w:rsidRDefault="00DA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32BCD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E3778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137B0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B6F03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D3A0E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3557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83EA4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3E82" w:rsidR="00B87ED3" w:rsidRPr="00944D28" w:rsidRDefault="00DA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91983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63547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43D0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FC674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2156C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28915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EF783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1C74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1B46A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F184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07AF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AB57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E6F4C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71D4" w:rsidR="00B87ED3" w:rsidRPr="00944D28" w:rsidRDefault="00DA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3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2022-10-25T11:50:00.0000000Z</dcterms:modified>
</coreProperties>
</file>