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E5A81" w:rsidR="0061148E" w:rsidRPr="00C834E2" w:rsidRDefault="009568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1F461" w:rsidR="0061148E" w:rsidRPr="00C834E2" w:rsidRDefault="009568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F5896" w:rsidR="00B87ED3" w:rsidRPr="00944D28" w:rsidRDefault="0095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BB77C" w:rsidR="00B87ED3" w:rsidRPr="00944D28" w:rsidRDefault="0095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ECCFC" w:rsidR="00B87ED3" w:rsidRPr="00944D28" w:rsidRDefault="0095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2E90D" w:rsidR="00B87ED3" w:rsidRPr="00944D28" w:rsidRDefault="0095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31F11" w:rsidR="00B87ED3" w:rsidRPr="00944D28" w:rsidRDefault="0095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F32A3" w:rsidR="00B87ED3" w:rsidRPr="00944D28" w:rsidRDefault="0095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616E9" w:rsidR="00B87ED3" w:rsidRPr="00944D28" w:rsidRDefault="0095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8E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C1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88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CF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01E2F" w:rsidR="00B87ED3" w:rsidRPr="00944D28" w:rsidRDefault="009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3B1F7" w:rsidR="00B87ED3" w:rsidRPr="00944D28" w:rsidRDefault="009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9F8C2" w:rsidR="00B87ED3" w:rsidRPr="00944D28" w:rsidRDefault="009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3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8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C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B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C64CF" w:rsidR="00B87ED3" w:rsidRPr="00944D28" w:rsidRDefault="009568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F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90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68B67" w:rsidR="00B87ED3" w:rsidRPr="00944D28" w:rsidRDefault="009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6DB3D" w:rsidR="00B87ED3" w:rsidRPr="00944D28" w:rsidRDefault="009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23189" w:rsidR="00B87ED3" w:rsidRPr="00944D28" w:rsidRDefault="009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81A99" w:rsidR="00B87ED3" w:rsidRPr="00944D28" w:rsidRDefault="009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247B1" w:rsidR="00B87ED3" w:rsidRPr="00944D28" w:rsidRDefault="009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BA0BC" w:rsidR="00B87ED3" w:rsidRPr="00944D28" w:rsidRDefault="009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45B42" w:rsidR="00B87ED3" w:rsidRPr="00944D28" w:rsidRDefault="0095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E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5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3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1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5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2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D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A726D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A7B99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A3B87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27594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51BC9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48E92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9EF51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4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4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A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5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7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E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E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F212D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B2B1C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06FB7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B7BCA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D30AE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C8442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B3DDF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8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1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A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8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1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A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1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FA81C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F7326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AA8EB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F8EA8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667CA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713B8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3B6B0" w:rsidR="00B87ED3" w:rsidRPr="00944D28" w:rsidRDefault="0095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1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1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F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0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8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C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4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3A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688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2024-06-12T07:16:00.0000000Z</dcterms:modified>
</coreProperties>
</file>