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E422" w:rsidR="0061148E" w:rsidRPr="00C834E2" w:rsidRDefault="00AB2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0E25" w:rsidR="0061148E" w:rsidRPr="00C834E2" w:rsidRDefault="00AB2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775AE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5B107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7B65E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3A66A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01EF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C01D5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C7DA" w:rsidR="00B87ED3" w:rsidRPr="00944D28" w:rsidRDefault="00AB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5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4C1A4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CB6B1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BBC7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3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B2F9" w:rsidR="00B87ED3" w:rsidRPr="00944D28" w:rsidRDefault="00AB2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9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1EB49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F588B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B4F86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BE9F9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1F3C4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6E0A7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A86B" w:rsidR="00B87ED3" w:rsidRPr="00944D28" w:rsidRDefault="00AB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4CB7" w:rsidR="00B87ED3" w:rsidRPr="00944D28" w:rsidRDefault="00AB2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9A42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6E86D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DABB4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A6F28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C6704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10B9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AC1A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F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5CB1C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6F4DE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60F21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8A9EA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F0E1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252F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E1EF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F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64605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F6012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5BE8C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683F5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C8A1F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17562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14D1B" w:rsidR="00B87ED3" w:rsidRPr="00944D28" w:rsidRDefault="00AB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2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2022-10-26T07:00:00.0000000Z</dcterms:modified>
</coreProperties>
</file>