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3747" w:rsidR="0061148E" w:rsidRPr="00C834E2" w:rsidRDefault="003C6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46D9" w:rsidR="0061148E" w:rsidRPr="00C834E2" w:rsidRDefault="003C6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0DFCF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4623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61A15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ACAF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BF81B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E27A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0B414" w:rsidR="00B87ED3" w:rsidRPr="00944D28" w:rsidRDefault="003C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A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4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2616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6942F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E0ACB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E716" w:rsidR="00B87ED3" w:rsidRPr="00944D28" w:rsidRDefault="003C6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F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2652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356DF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9BAF4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485FC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CCE62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E6E5D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059D" w:rsidR="00B87ED3" w:rsidRPr="00944D28" w:rsidRDefault="003C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2C559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91D3F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75D24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3A531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13B24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7AF09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3CFF8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0CBE" w:rsidR="00B87ED3" w:rsidRPr="00944D28" w:rsidRDefault="003C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F00DB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78D77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9E586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24F4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C4457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5C3D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F1AAE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0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3DD1C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67C43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0D715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D587C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AE08F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F35D8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63032" w:rsidR="00B87ED3" w:rsidRPr="00944D28" w:rsidRDefault="003C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3C62D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