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42C1" w:rsidR="0061148E" w:rsidRPr="00C834E2" w:rsidRDefault="00111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46A2" w:rsidR="0061148E" w:rsidRPr="00C834E2" w:rsidRDefault="00111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AFA31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18CCD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A6ADB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4C3E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E5FD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D8E31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8194" w:rsidR="00B87ED3" w:rsidRPr="00944D28" w:rsidRDefault="0011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D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40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C4A0C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82F4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6B4C1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F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0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4194" w:rsidR="00B87ED3" w:rsidRPr="00944D28" w:rsidRDefault="00111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12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9F9E4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DF044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2358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FAB4F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311F4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1C808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C5F13" w:rsidR="00B87ED3" w:rsidRPr="00944D28" w:rsidRDefault="0011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4622D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1E122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A76F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F9FB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8DE3D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3D919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FB4A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EF1B3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BAEA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30AB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B7C7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C141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A8E6E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84F4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BBB5" w:rsidR="00B87ED3" w:rsidRPr="00944D28" w:rsidRDefault="0011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17DBB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0A1C7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ADEB9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F5AF0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761B1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1DCF9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2BB7" w:rsidR="00B87ED3" w:rsidRPr="00944D28" w:rsidRDefault="0011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6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