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06B3" w:rsidR="0061148E" w:rsidRPr="00C834E2" w:rsidRDefault="004D4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3BCB" w:rsidR="0061148E" w:rsidRPr="00C834E2" w:rsidRDefault="004D4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01DA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A9C14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8ADDA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669C7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EF2D8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7714D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4F9E8" w:rsidR="00B87ED3" w:rsidRPr="00944D28" w:rsidRDefault="004D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4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4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6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708F2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4BBF1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55CF8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B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7D33" w:rsidR="00B87ED3" w:rsidRPr="00944D28" w:rsidRDefault="004D4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7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33F1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D876F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2BB90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5004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6822B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0F228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61388" w:rsidR="00B87ED3" w:rsidRPr="00944D28" w:rsidRDefault="004D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46ED0" w:rsidR="00B87ED3" w:rsidRPr="00944D28" w:rsidRDefault="004D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11AC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DDCB6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29987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845D5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21054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335E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30BC9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0BCF" w:rsidR="00B87ED3" w:rsidRPr="00944D28" w:rsidRDefault="004D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9991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F9991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D4CB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C4EA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C765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FFBDB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4DC0E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F733E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2B757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2BC8A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9550A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E8896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96B28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8BE6E" w:rsidR="00B87ED3" w:rsidRPr="00944D28" w:rsidRDefault="004D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1A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2022-10-26T14:16:00.0000000Z</dcterms:modified>
</coreProperties>
</file>