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842FEC7" w:rsidR="006F0E30" w:rsidRPr="002F1B6A" w:rsidRDefault="009F015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77E22E2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4B3530E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CB10756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511BCCA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41B5D85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5D0262E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AFA158C" w:rsidR="00F15CDC" w:rsidRPr="002F1B6A" w:rsidRDefault="009F015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71987E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120609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39D79E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4E3B6B6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58A8FB2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5DA8D2C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01BB6A9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97FA6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226552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B5A90B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EE54C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FB7917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C66A40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23B524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88FACA7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7C26455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0EC833B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016A811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DE1256F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E00A0D4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F3A1DF6" w:rsidR="00B87ED3" w:rsidRPr="002F1B6A" w:rsidRDefault="009F015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ADF50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78FC9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C7358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03A84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165DE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926C0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39C61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D0ACB07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4638DF5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8FE24B0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57AA62D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3589CBC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F5BB93E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54E6249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21BC8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A49CE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8D259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D45C7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981A8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CDE44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B1D8A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BFE541D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0BAE41F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EB806AB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D843F6F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5B487ED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BB1F195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21D9DDE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6EDA7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CCE22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4E498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58279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9CF6F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48DAA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53E15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DC2275E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8975347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7BA26A6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8EDDEE6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42A61DF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EE9C253" w:rsidR="00B87ED3" w:rsidRPr="002F1B6A" w:rsidRDefault="009F015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DE1831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C6D28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0628E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B69A6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88D1D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8F950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8D0D0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F6EDC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9F0159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