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16B4" w:rsidR="0061148E" w:rsidRPr="00177744" w:rsidRDefault="00817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4FE7" w:rsidR="0061148E" w:rsidRPr="00177744" w:rsidRDefault="00817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A6E92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D3B5F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038D3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882C8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A6371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82EDF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5E74C" w:rsidR="00983D57" w:rsidRPr="00177744" w:rsidRDefault="00817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A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65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F2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D55F2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31597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2026B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5909E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6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C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4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E7192" w:rsidR="00B87ED3" w:rsidRPr="00177744" w:rsidRDefault="00817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0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3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9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F9E06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56105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DC859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1CA73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055E9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75411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1B8F4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E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7286B" w:rsidR="00B87ED3" w:rsidRPr="00177744" w:rsidRDefault="00817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B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0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C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1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1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AE948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D2143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B472D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0F396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BE489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3D077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027AB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4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1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6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D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B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1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E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074C3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1B3A8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811A0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3B908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0B5F2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BC7DF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9DE17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C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6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8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E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0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F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9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60D97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455D1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3DAA4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A9D4B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3C904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5D212" w:rsidR="00B87ED3" w:rsidRPr="00177744" w:rsidRDefault="00817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A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4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C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7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1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3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8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8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DE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2024-06-11T03:54:00.0000000Z</dcterms:modified>
</coreProperties>
</file>