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4FDBA" w:rsidR="0061148E" w:rsidRPr="00177744" w:rsidRDefault="00313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A8C4" w:rsidR="0061148E" w:rsidRPr="00177744" w:rsidRDefault="00313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B0A98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A3D7B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A7D11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08FA4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77D64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3D13A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B0C32" w:rsidR="00983D57" w:rsidRPr="00177744" w:rsidRDefault="00313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84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00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BA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916E9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70B8F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08012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51295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A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C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2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31BB2" w:rsidR="00B87ED3" w:rsidRPr="00177744" w:rsidRDefault="00313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3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E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6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C1D91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E6B4B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70219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B85CB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DC208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5F7C0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2B9EA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6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7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8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8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9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E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3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D459F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5E4B1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6612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D5BB9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E7A95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BA91B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816BA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4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3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3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4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1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3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C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1F3ED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18349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8A313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580C0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EEECD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3F63F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E0096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7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6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4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9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C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A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9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4CDFE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B4554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46BB7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1C40C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6D06A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65333" w:rsidR="00B87ED3" w:rsidRPr="00177744" w:rsidRDefault="00313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90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F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F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5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A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6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2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0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13B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2024-06-11T09:20:00.0000000Z</dcterms:modified>
</coreProperties>
</file>