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3CE2" w:rsidR="0061148E" w:rsidRPr="00177744" w:rsidRDefault="00B64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174B" w:rsidR="0061148E" w:rsidRPr="00177744" w:rsidRDefault="00B64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7EDEA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2FD6D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268BF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10A13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D5E2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665E0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CC041" w:rsidR="00983D57" w:rsidRPr="00177744" w:rsidRDefault="00B6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66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C0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C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E9641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967FE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E647E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EF988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7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E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E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0A720" w:rsidR="00B87ED3" w:rsidRPr="00177744" w:rsidRDefault="00B64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7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1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7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AE247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CFC22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FB4B2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F83D8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73536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D0853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DA46B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7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1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4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1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1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5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9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9018D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B9549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4E25B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B97AE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8C60D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200CD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2B485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D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A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C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6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2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5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4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4BCE1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3F411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1D4D6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0F8EF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AC4B0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18D21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CA25C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E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6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F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A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8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0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D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8D306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0177C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82396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FDC59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D7B2E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770B5" w:rsidR="00B87ED3" w:rsidRPr="00177744" w:rsidRDefault="00B6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F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4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1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A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5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B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B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8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D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2024-06-11T11:25:00.0000000Z</dcterms:modified>
</coreProperties>
</file>