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7786" w:rsidR="0061148E" w:rsidRPr="00177744" w:rsidRDefault="00113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C49D" w:rsidR="0061148E" w:rsidRPr="00177744" w:rsidRDefault="00113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38E2C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CB4CE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382C6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78AB9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796F5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52F53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7076C" w:rsidR="00983D57" w:rsidRPr="00177744" w:rsidRDefault="00113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9B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59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1B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36A90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F4B29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7E060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7D6DE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0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3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9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B2887" w:rsidR="00B87ED3" w:rsidRPr="00177744" w:rsidRDefault="00113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3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7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A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8F788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B23DE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BCEB5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C1618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9F112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BF693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1EB56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C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B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5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8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1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F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E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464EA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0A57D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51CB2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7C9E6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D4281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8BEA4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DC804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BD63D" w:rsidR="00B87ED3" w:rsidRPr="00177744" w:rsidRDefault="00113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9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A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9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D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6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F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9A670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D8C18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64C2A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3B819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8D517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48500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CCA61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2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4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4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A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3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F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C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A5DFC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A9CCC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4255A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70B08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7DCBE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D3FF4" w:rsidR="00B87ED3" w:rsidRPr="00177744" w:rsidRDefault="0011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C1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4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E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9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E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C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B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A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2022-10-25T15:38:00.0000000Z</dcterms:modified>
</coreProperties>
</file>