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D6AE" w:rsidR="0061148E" w:rsidRPr="00177744" w:rsidRDefault="00CD2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11AB" w:rsidR="0061148E" w:rsidRPr="00177744" w:rsidRDefault="00CD2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FBB3F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3B022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27742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6FF89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15BAF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98130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FAA03" w:rsidR="00983D57" w:rsidRPr="00177744" w:rsidRDefault="00CD2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BC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F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E4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06A36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0BA58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2436D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D03E9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6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A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D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54063" w:rsidR="00B87ED3" w:rsidRPr="00177744" w:rsidRDefault="00CD2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9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1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B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5C5B9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2ABC2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35AB3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34319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101B1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517BC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CD73E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F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4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B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1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A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C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A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783DD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635CA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FED8D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044F9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9133A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887A5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65FFD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A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A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9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2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3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8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D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F9509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726EC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8CB8F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89AC1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27E90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83A44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A7EE1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5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D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6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5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E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0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2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D784D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CA366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F769B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B2957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05050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9EDDE" w:rsidR="00B87ED3" w:rsidRPr="00177744" w:rsidRDefault="00CD2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B8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D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5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5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D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5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7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1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4F9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