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B08A" w:rsidR="0061148E" w:rsidRPr="00177744" w:rsidRDefault="00920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74C0" w:rsidR="0061148E" w:rsidRPr="00177744" w:rsidRDefault="00920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5168D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4016F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1D824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05BDE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BF58B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CCCA1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6F310" w:rsidR="00983D57" w:rsidRPr="00177744" w:rsidRDefault="00920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7D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BB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2A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149D3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EE25D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17A85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B4263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4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5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C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5DBB9" w:rsidR="00B87ED3" w:rsidRPr="00177744" w:rsidRDefault="00920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E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6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E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FD542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3CC10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34915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D3899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78737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D555C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955A1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5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4A957" w:rsidR="00B87ED3" w:rsidRPr="00177744" w:rsidRDefault="00920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7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1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B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0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6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0B531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61CAB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C0123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372DD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CB476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69D22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F76F0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3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6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4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A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3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6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2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58162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6C48C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6FF22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2B644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71A8C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D90CB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675A7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1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F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6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7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2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8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C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BC8CE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8C040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D7A89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F173B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C1175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8AA7B" w:rsidR="00B87ED3" w:rsidRPr="00177744" w:rsidRDefault="00920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3D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3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4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2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B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6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1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F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A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2024-06-12T08:18:00.0000000Z</dcterms:modified>
</coreProperties>
</file>