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628D" w:rsidR="0061148E" w:rsidRPr="00177744" w:rsidRDefault="00AA6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B943" w:rsidR="0061148E" w:rsidRPr="00177744" w:rsidRDefault="00AA6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93CA0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FBA99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FFFFA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BFF43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309FA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68434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C30A8" w:rsidR="00983D57" w:rsidRPr="00177744" w:rsidRDefault="00AA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71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55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E1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A90F1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7CD88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9FE0F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95869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1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3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4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290BA" w:rsidR="00B87ED3" w:rsidRPr="00177744" w:rsidRDefault="00AA6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4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4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1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578E3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78AC5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831C8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298B0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06EB9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55E21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5F180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B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3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A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8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8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E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DF1FB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3B29D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9CCCA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E22BF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48FE8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275D4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20009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9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8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2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7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1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F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8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C92E7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B7087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07FDB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D9588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01B8A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D4D54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F188A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C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8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5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E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D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C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D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79C7D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60BB0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300ED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2614F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10A26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B918C" w:rsidR="00B87ED3" w:rsidRPr="00177744" w:rsidRDefault="00AA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10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B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B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7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C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F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B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5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AA66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2024-06-12T12:24:00.0000000Z</dcterms:modified>
</coreProperties>
</file>