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BDE0" w:rsidR="0061148E" w:rsidRPr="00177744" w:rsidRDefault="00B86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3FEC" w:rsidR="0061148E" w:rsidRPr="00177744" w:rsidRDefault="00B86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0C8AE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4258B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8E849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2DC71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09CDF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85E2F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D590E" w:rsidR="00983D57" w:rsidRPr="00177744" w:rsidRDefault="00B8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50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C4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25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478CE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5EAB8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7F6B7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52A80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4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B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C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F4B17" w:rsidR="00B87ED3" w:rsidRPr="00177744" w:rsidRDefault="00B86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A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0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C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194E3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16E18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1F706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93A1E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7EDA2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5EFAE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8CFD9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9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9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E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7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4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8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A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5F705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2AE61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47835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0FEE4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2E532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C202B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954B2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2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8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4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F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F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A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2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9103D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E714A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08B35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47DC2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4FE33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9FA5F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EBCC5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0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D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9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9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8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6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C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78A81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C26CA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7706D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84EBF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EED0C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0D9DD" w:rsidR="00B87ED3" w:rsidRPr="00177744" w:rsidRDefault="00B8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92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9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8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0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1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8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2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9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647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