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181D" w:rsidR="0061148E" w:rsidRPr="00177744" w:rsidRDefault="00087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F71A" w:rsidR="0061148E" w:rsidRPr="00177744" w:rsidRDefault="00087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B42D9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2F7EC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AA6F8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135E3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8AC6C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21AAE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E2A48" w:rsidR="00983D57" w:rsidRPr="00177744" w:rsidRDefault="00087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C8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EA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C6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962C9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D1A6B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B88A6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43650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8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3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9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DBEE6" w:rsidR="00B87ED3" w:rsidRPr="00177744" w:rsidRDefault="00087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B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6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4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B1AFF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92593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37B79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21DBE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1EECA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FB478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EEDD2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7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90339" w:rsidR="00B87ED3" w:rsidRPr="00177744" w:rsidRDefault="00087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4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B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2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B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6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C9003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E7ACE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66FE3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C9EE8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3DC20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2E229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C834C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D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9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F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8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0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B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5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1DF31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82D74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7CEFC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B19A5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2C7E7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5EB69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A2AA9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C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4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C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3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B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4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3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F81A0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359F2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F6F23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72949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396BD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4234E" w:rsidR="00B87ED3" w:rsidRPr="00177744" w:rsidRDefault="00087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D5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C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E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7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7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A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B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D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CA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2024-06-13T07:18:00.0000000Z</dcterms:modified>
</coreProperties>
</file>