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2991" w:rsidR="0061148E" w:rsidRPr="00177744" w:rsidRDefault="00DD3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23320" w:rsidR="0061148E" w:rsidRPr="00177744" w:rsidRDefault="00DD3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46D84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2AED4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4AC67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DF3C4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6637E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B3372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E5897" w:rsidR="00983D57" w:rsidRPr="00177744" w:rsidRDefault="00DD3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04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D3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DF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ACFC6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B1BA7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73F16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2C1BE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5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3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F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DC34D" w:rsidR="00B87ED3" w:rsidRPr="00177744" w:rsidRDefault="00DD3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0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C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F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4265B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0A843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C87EF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2B4F8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80BE8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91C56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D4608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0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3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7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5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D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1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4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73B82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930AC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08A3A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8599B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2D4BC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9D726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07571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2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D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3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2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7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F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6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4DBB0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1F120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B6B58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A3983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4F7C0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063DE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38921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C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C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1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D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1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4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0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BC762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439DB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73E3A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15C44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30AAC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AABB7" w:rsidR="00B87ED3" w:rsidRPr="00177744" w:rsidRDefault="00DD3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38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C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C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B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D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D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A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3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6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2024-06-13T09:34:00.0000000Z</dcterms:modified>
</coreProperties>
</file>