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4867" w:rsidR="0061148E" w:rsidRPr="00177744" w:rsidRDefault="005E3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1B01" w:rsidR="0061148E" w:rsidRPr="00177744" w:rsidRDefault="005E3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04784" w:rsidR="00983D57" w:rsidRPr="00177744" w:rsidRDefault="005E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FF073" w:rsidR="00983D57" w:rsidRPr="00177744" w:rsidRDefault="005E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41B1A" w:rsidR="00983D57" w:rsidRPr="00177744" w:rsidRDefault="005E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0BCD9" w:rsidR="00983D57" w:rsidRPr="00177744" w:rsidRDefault="005E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CDFE7" w:rsidR="00983D57" w:rsidRPr="00177744" w:rsidRDefault="005E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B8A1E" w:rsidR="00983D57" w:rsidRPr="00177744" w:rsidRDefault="005E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73432" w:rsidR="00983D57" w:rsidRPr="00177744" w:rsidRDefault="005E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3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04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81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B3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A1058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F2FD1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11228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0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3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F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0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EDA8B" w:rsidR="00B87ED3" w:rsidRPr="00177744" w:rsidRDefault="005E3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A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2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05E33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C4D91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2B2C7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BB54C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BAC3E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0C691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0C054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A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8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1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7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B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E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F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F5D3A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CDA59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E76E3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1CEBB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0AB50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3D537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A8D76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8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1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3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4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9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7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1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3C887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1B901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67915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CFDE2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BC4BB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64155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2AB4F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0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3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0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4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7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5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2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343F3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800F8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18638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2FA28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41E5E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E5615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3E95E" w:rsidR="00B87ED3" w:rsidRPr="00177744" w:rsidRDefault="005E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2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A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6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3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D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9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C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E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2024-06-11T12:28:00.0000000Z</dcterms:modified>
</coreProperties>
</file>