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871C" w:rsidR="0061148E" w:rsidRPr="00177744" w:rsidRDefault="00976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8C75" w:rsidR="0061148E" w:rsidRPr="00177744" w:rsidRDefault="00976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031CF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4C831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351FD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A9469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73D29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78201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0B8D9" w:rsidR="00983D57" w:rsidRPr="00177744" w:rsidRDefault="00976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4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92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53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E3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9D793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0E4F1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97B2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C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5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3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5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2F4DE" w:rsidR="00B87ED3" w:rsidRPr="00177744" w:rsidRDefault="00976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B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6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7086F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63AD2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8F7A0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260D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74E20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3D613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64FE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B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B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0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A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C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8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4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16B7E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3233E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0F552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8B83E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B2696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07817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60080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5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B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0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0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4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B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D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64E70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47826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06EE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EC1E8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57286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65DCE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D063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B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97139" w:rsidR="00B87ED3" w:rsidRPr="00177744" w:rsidRDefault="00976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B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1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7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9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4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5D188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3C089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BE356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DD79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66CCB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18637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B727A" w:rsidR="00B87ED3" w:rsidRPr="00177744" w:rsidRDefault="00976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4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E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D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4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8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6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3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1C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2022-10-25T22:36:00.0000000Z</dcterms:modified>
</coreProperties>
</file>