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51255" w:rsidR="0061148E" w:rsidRPr="00177744" w:rsidRDefault="001B31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F81BF" w:rsidR="0061148E" w:rsidRPr="00177744" w:rsidRDefault="001B31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FD9FB" w:rsidR="00983D57" w:rsidRPr="00177744" w:rsidRDefault="001B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A9D9B" w:rsidR="00983D57" w:rsidRPr="00177744" w:rsidRDefault="001B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166C5" w:rsidR="00983D57" w:rsidRPr="00177744" w:rsidRDefault="001B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35AA2" w:rsidR="00983D57" w:rsidRPr="00177744" w:rsidRDefault="001B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ACEC2" w:rsidR="00983D57" w:rsidRPr="00177744" w:rsidRDefault="001B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45D83" w:rsidR="00983D57" w:rsidRPr="00177744" w:rsidRDefault="001B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5AA7F" w:rsidR="00983D57" w:rsidRPr="00177744" w:rsidRDefault="001B31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17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2A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2E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6A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DAFED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3674F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61192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2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B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0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0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A3D34" w:rsidR="00B87ED3" w:rsidRPr="00177744" w:rsidRDefault="001B31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5D27B" w:rsidR="00B87ED3" w:rsidRPr="00177744" w:rsidRDefault="001B31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5587A" w:rsidR="00B87ED3" w:rsidRPr="00177744" w:rsidRDefault="001B31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C36CC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39EBB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37B6AD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31599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9B55C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FCDE2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7C8FB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E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D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7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0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F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A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6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25312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6B25D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55C56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6BDF1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75B35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417E1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1BAE6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9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CF140" w:rsidR="00B87ED3" w:rsidRPr="00177744" w:rsidRDefault="001B31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4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1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2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5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B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FCC33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C2DB4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5D659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CDC07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6DDD7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3EBB8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69F75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9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2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C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1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9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6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F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8E9E8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91AE0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9F15B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CAFAD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3786C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AE0A2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1AB9A" w:rsidR="00B87ED3" w:rsidRPr="00177744" w:rsidRDefault="001B31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2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8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D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C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F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8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1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1C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E8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2024-06-12T12:44:00.0000000Z</dcterms:modified>
</coreProperties>
</file>