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CA00B" w:rsidR="0061148E" w:rsidRPr="00177744" w:rsidRDefault="00A776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2B64" w:rsidR="0061148E" w:rsidRPr="00177744" w:rsidRDefault="00A776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AA679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6ECDE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683E2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07C2C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1FC81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85191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24EDE" w:rsidR="00983D57" w:rsidRPr="00177744" w:rsidRDefault="00A776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57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B8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FA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B7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7B354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9BD6F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E2ECB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3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D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2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E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F76B8" w:rsidR="00B87ED3" w:rsidRPr="00177744" w:rsidRDefault="00A776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4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6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1B0B0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EE93A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F0F4D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826A8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9F82F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3BF65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422E0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4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6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A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F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3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2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A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9C019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1CD5C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6175F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84FF4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66B6C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B97A8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CC34C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B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0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B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0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3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5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C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DC5BE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17B28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1B4E0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6BE45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181B9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76953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50666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8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E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4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E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A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0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3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D2B26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5ADA4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ABE93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A9ABB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C1BD7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DED5C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BC1DB" w:rsidR="00B87ED3" w:rsidRPr="00177744" w:rsidRDefault="00A776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D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3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E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E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4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7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8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BE8"/>
    <w:rsid w:val="00A776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2024-06-12T16:14:00.0000000Z</dcterms:modified>
</coreProperties>
</file>