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1433" w:rsidR="0061148E" w:rsidRPr="00177744" w:rsidRDefault="004B3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29B2" w:rsidR="0061148E" w:rsidRPr="00177744" w:rsidRDefault="004B3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27887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8F1AB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D609B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166A6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52F7A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E0404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560A5" w:rsidR="00983D57" w:rsidRPr="00177744" w:rsidRDefault="004B3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D8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2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21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E4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464F9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C959D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F066C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4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E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A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5E6A5" w:rsidR="00B87ED3" w:rsidRPr="00177744" w:rsidRDefault="004B3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4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6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F782F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78583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00EB5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BBD92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94C58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36C7E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D469F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2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9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0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4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2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6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A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09CF1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AF05A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B831D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13A73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16779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A5388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37936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1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3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1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C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B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3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D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1E80B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42E7C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33C13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2D275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FCEE3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F1BAF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8AE13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F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7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4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0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0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5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B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64581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F8B56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11C08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41112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2224C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95F27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DC39D" w:rsidR="00B87ED3" w:rsidRPr="00177744" w:rsidRDefault="004B3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5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1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D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F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A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4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6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B399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2024-06-13T05:34:00.0000000Z</dcterms:modified>
</coreProperties>
</file>