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78684" w:rsidR="0061148E" w:rsidRPr="00944D28" w:rsidRDefault="00083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6156" w:rsidR="0061148E" w:rsidRPr="004A7085" w:rsidRDefault="00083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70845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E1F56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35F32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EBFFF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AB35C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85031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F583C" w:rsidR="00B87ED3" w:rsidRPr="00944D28" w:rsidRDefault="000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8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F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C6B00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BB96B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8F56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93F5" w:rsidR="00B87ED3" w:rsidRPr="00944D28" w:rsidRDefault="0008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A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E6354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1F632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DEE6A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E8D4E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810FA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5159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01942" w:rsidR="00B87ED3" w:rsidRPr="00944D28" w:rsidRDefault="000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1F31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7CAE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58741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EFDE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9D66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14DAA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BDDE0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6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DD347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FAA1C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B76C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B6D2A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D3D99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CB300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30E5B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C8C5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4BA62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09D2D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FDCFA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ADC89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B3D64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8F72" w:rsidR="00B87ED3" w:rsidRPr="00944D28" w:rsidRDefault="000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B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9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2022-10-25T13:41:00.0000000Z</dcterms:modified>
</coreProperties>
</file>