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A61D" w:rsidR="0061148E" w:rsidRPr="00944D28" w:rsidRDefault="00D27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EB7E" w:rsidR="0061148E" w:rsidRPr="004A7085" w:rsidRDefault="00D27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49BB7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7A425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CDC24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096A1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F15DC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24819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E9107" w:rsidR="00B87ED3" w:rsidRPr="00944D28" w:rsidRDefault="00D2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A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2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1B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22B39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61D00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24B59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B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6B2F" w:rsidR="00B87ED3" w:rsidRPr="00944D28" w:rsidRDefault="00D27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7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B0A8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B9EF7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F621C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86329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9FF0B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51BA7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8A0BA" w:rsidR="00B87ED3" w:rsidRPr="00944D28" w:rsidRDefault="00D2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A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5282E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13D8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02E14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0D10D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E289C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50023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C7E42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3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F7F71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1DA47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C68EA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1BC55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030C0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137A5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6DCD0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F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2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0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CE54D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EA2D5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58C0F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6C615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C63C2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0D11F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7219A" w:rsidR="00B87ED3" w:rsidRPr="00944D28" w:rsidRDefault="00D2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A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B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0C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2022-10-25T13:52:00.0000000Z</dcterms:modified>
</coreProperties>
</file>