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B1DF" w:rsidR="0061148E" w:rsidRPr="00944D28" w:rsidRDefault="009E1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DC14" w:rsidR="0061148E" w:rsidRPr="004A7085" w:rsidRDefault="009E1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B43E7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5E28E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67836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ED9B1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C1951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58EA7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BE98C" w:rsidR="00B87ED3" w:rsidRPr="00944D28" w:rsidRDefault="009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9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A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2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F3B7F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B4758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FD81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B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CE887" w:rsidR="00B87ED3" w:rsidRPr="00944D28" w:rsidRDefault="009E1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C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E3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343DF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28B4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38A64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5B2A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A020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98E4B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F4021" w:rsidR="00B87ED3" w:rsidRPr="00944D28" w:rsidRDefault="009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E9005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E7155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1104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B6D27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D0E5A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C7AEC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D9ACF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4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7480D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02E5E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8ABDC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28D69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5E30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3AB49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A0ADF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5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D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61F64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13E51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0128F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277FC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C5421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8FD3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7BB3E" w:rsidR="00B87ED3" w:rsidRPr="00944D28" w:rsidRDefault="009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7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2022-10-25T14:43:00.0000000Z</dcterms:modified>
</coreProperties>
</file>