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B5D4" w:rsidR="0061148E" w:rsidRPr="00944D28" w:rsidRDefault="001F6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2186" w:rsidR="0061148E" w:rsidRPr="004A7085" w:rsidRDefault="001F6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7422A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98714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512F7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CB7FC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EE013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649AA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53417" w:rsidR="00B87ED3" w:rsidRPr="00944D28" w:rsidRDefault="001F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8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AB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9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6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3ED5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E119D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7A91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2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74F5" w:rsidR="00B87ED3" w:rsidRPr="00944D28" w:rsidRDefault="001F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6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C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F0599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C5412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7119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096E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8DE17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9DBC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D8D5C" w:rsidR="00B87ED3" w:rsidRPr="00944D28" w:rsidRDefault="001F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5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921F2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14924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1BF22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4614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246B6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63F4B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8581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61CDB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CAB3C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71B39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B6B6F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FD685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B5FB1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23E09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0123A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FBB8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5134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04B41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BD6B4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E7DF9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482A" w:rsidR="00B87ED3" w:rsidRPr="00944D28" w:rsidRDefault="001F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396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