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8140" w:rsidR="0061148E" w:rsidRPr="00944D28" w:rsidRDefault="00AC1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4A0B" w:rsidR="0061148E" w:rsidRPr="004A7085" w:rsidRDefault="00AC1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7AA87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13E04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2263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E6020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397A1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383B2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9AC9F" w:rsidR="00B87ED3" w:rsidRPr="00944D28" w:rsidRDefault="00AC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B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6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0B484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967B3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30F8F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2731" w:rsidR="00B87ED3" w:rsidRPr="00944D28" w:rsidRDefault="00AC1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C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CF4F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C5C3F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4EE2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346F6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965DF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BA56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928F4" w:rsidR="00B87ED3" w:rsidRPr="00944D28" w:rsidRDefault="00AC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D2ADC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3095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CAA69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3FDEC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BFB1A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F4116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C999E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D922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7390C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BDA37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D97C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443AA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C1BAC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4D72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4C6CB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DC822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7B9A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5B58A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C19A1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7497A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8563" w:rsidR="00B87ED3" w:rsidRPr="00944D28" w:rsidRDefault="00AC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A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651"/>
    <w:rsid w:val="00AB2AC7"/>
    <w:rsid w:val="00AC1CE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2024-06-12T12:40:00.0000000Z</dcterms:modified>
</coreProperties>
</file>