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927B" w:rsidR="0061148E" w:rsidRPr="00944D28" w:rsidRDefault="00067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2E3C0" w:rsidR="0061148E" w:rsidRPr="004A7085" w:rsidRDefault="00067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2E2FF" w:rsidR="00B87ED3" w:rsidRPr="00944D28" w:rsidRDefault="0006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CCEF3" w:rsidR="00B87ED3" w:rsidRPr="00944D28" w:rsidRDefault="0006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EF019" w:rsidR="00B87ED3" w:rsidRPr="00944D28" w:rsidRDefault="0006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CE6D0" w:rsidR="00B87ED3" w:rsidRPr="00944D28" w:rsidRDefault="0006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62BB7" w:rsidR="00B87ED3" w:rsidRPr="00944D28" w:rsidRDefault="0006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FCEEF" w:rsidR="00B87ED3" w:rsidRPr="00944D28" w:rsidRDefault="0006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9BDFB" w:rsidR="00B87ED3" w:rsidRPr="00944D28" w:rsidRDefault="0006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8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D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0D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D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20D30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70263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66524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9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3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2AE8" w:rsidR="00B87ED3" w:rsidRPr="00944D28" w:rsidRDefault="0006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9014" w:rsidR="00B87ED3" w:rsidRPr="00944D28" w:rsidRDefault="0006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2E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D43D9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A99F9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84902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D3FB3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9B997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80583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E6B95" w:rsidR="00B87ED3" w:rsidRPr="00944D28" w:rsidRDefault="0006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A0D6" w:rsidR="00B87ED3" w:rsidRPr="00944D28" w:rsidRDefault="00067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F9E2C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F38C1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A0CCC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9094E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0D32E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98B76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C32CE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3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1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9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82AD9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0B48C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23282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A4B93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F1936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24F07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E7452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8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1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1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C47D2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3C624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DFF4E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79594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73147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62570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8FAA9" w:rsidR="00B87ED3" w:rsidRPr="00944D28" w:rsidRDefault="0006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C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5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A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7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B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