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5DF5" w:rsidR="0061148E" w:rsidRPr="00944D28" w:rsidRDefault="00765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19523" w:rsidR="0061148E" w:rsidRPr="004A7085" w:rsidRDefault="00765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D6E60" w:rsidR="00B87ED3" w:rsidRPr="00944D28" w:rsidRDefault="0076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EE095" w:rsidR="00B87ED3" w:rsidRPr="00944D28" w:rsidRDefault="0076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E2B65" w:rsidR="00B87ED3" w:rsidRPr="00944D28" w:rsidRDefault="0076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8EE1C" w:rsidR="00B87ED3" w:rsidRPr="00944D28" w:rsidRDefault="0076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89AC2" w:rsidR="00B87ED3" w:rsidRPr="00944D28" w:rsidRDefault="0076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7D3F2" w:rsidR="00B87ED3" w:rsidRPr="00944D28" w:rsidRDefault="0076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19FE2" w:rsidR="00B87ED3" w:rsidRPr="00944D28" w:rsidRDefault="0076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D1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3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C1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4B791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DCFF6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4882D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4588" w:rsidR="00B87ED3" w:rsidRPr="00944D28" w:rsidRDefault="0076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8F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7D6F3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8D54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8DB8E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40BC1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2B176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81CF6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AC12E" w:rsidR="00B87ED3" w:rsidRPr="00944D28" w:rsidRDefault="0076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B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93609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77CE2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539A6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8BF30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81A6B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410B5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A50BF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61A04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BD3E7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E194E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A5FA2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1F7E2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2C5B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6CE83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F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F9080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FCE5C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79FDC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66BCC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D8DC5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41707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511B7" w:rsidR="00B87ED3" w:rsidRPr="00944D28" w:rsidRDefault="0076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7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C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72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