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EADB" w:rsidR="0061148E" w:rsidRPr="00944D28" w:rsidRDefault="00BC4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5833" w:rsidR="0061148E" w:rsidRPr="004A7085" w:rsidRDefault="00BC4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D6C2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43BC1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88FE2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2B55C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9D3E5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61EE0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A1C35" w:rsidR="00B87ED3" w:rsidRPr="00944D28" w:rsidRDefault="00BC4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3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5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5897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12B8C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3F199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4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C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B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A3D3" w:rsidR="00B87ED3" w:rsidRPr="00944D28" w:rsidRDefault="00BC4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02FB" w:rsidR="00B87ED3" w:rsidRPr="00944D28" w:rsidRDefault="00BC4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5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A912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CB5A6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4DB18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97E82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A13D6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13781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6AF56" w:rsidR="00B87ED3" w:rsidRPr="00944D28" w:rsidRDefault="00BC4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1915F" w:rsidR="00B87ED3" w:rsidRPr="00944D28" w:rsidRDefault="00BC4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0219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109B1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7993E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01ABB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9261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EFE9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8D752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2FF2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CB9A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DC907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2EC68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1885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AFB4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4C59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FABD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84384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B7AC2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4A363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F1E23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8CD2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0B90E" w:rsidR="00B87ED3" w:rsidRPr="00944D28" w:rsidRDefault="00BC4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96EC" w:rsidR="00B87ED3" w:rsidRPr="00944D28" w:rsidRDefault="00BC4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8D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2024-06-12T22:19:00.0000000Z</dcterms:modified>
</coreProperties>
</file>