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C0FA" w:rsidR="0061148E" w:rsidRPr="00944D28" w:rsidRDefault="00C96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51C7" w:rsidR="0061148E" w:rsidRPr="004A7085" w:rsidRDefault="00C96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29DE1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100F4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5483C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1CD24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35025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D960C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4AE78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F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5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9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E8541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FB7A8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16561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9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82F16" w:rsidR="00B87ED3" w:rsidRPr="00944D28" w:rsidRDefault="00C96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D6756" w:rsidR="00B87ED3" w:rsidRPr="00944D28" w:rsidRDefault="00C96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1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FF081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B32BF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C532A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ACAC5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33A09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17AD2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94F0B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C0B1D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CEB61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7702A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C393D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F750C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0CFD0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E2429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6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4B28E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4F528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F17F0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B12AC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71876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BF634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BE07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C1609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C61F0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168C9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33BAE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3ED56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9E5A0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91EFE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B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1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2024-06-12T23:42:00.0000000Z</dcterms:modified>
</coreProperties>
</file>